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南银理财珠联璧合鑫逸稳两年168期封闭式公募人民币理财产品（NYXY000471）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NYXY000471)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9,342,333.11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